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4B9" w:rsidRDefault="008064B9">
      <w:pPr>
        <w:rPr>
          <w:b/>
        </w:rPr>
      </w:pPr>
      <w:r>
        <w:rPr>
          <w:b/>
        </w:rPr>
        <w:t>РАСКРЫТИЕ ИНФОРМАЦИИ О НАЛИЧИИ СВОБОДНОЙ ДЛЯ ТЕХНОЛОГИЧЕСКОГО ПРИСОЕДИНЕНИЯ ПОТРЕБИТЕЛЕЙ ТРАНСФОРМАТОРНОЙ МОЩНОСТИ И О НАЛИЧИИ ТЕХНИЧЕСКОЙ ВОЗМОЖНОСТИ ДОСТУПА К РЕАЛИЗУЕМЫМ УСЛУГАМ НА ПОДСТАНЦИИ ОАО «ЗАВОД СТЕКЛОВОЛОКНА»</w:t>
      </w:r>
      <w:r w:rsidR="00C32B34">
        <w:rPr>
          <w:b/>
        </w:rPr>
        <w:t xml:space="preserve"> на 1.</w:t>
      </w:r>
      <w:r w:rsidR="004474DB">
        <w:rPr>
          <w:b/>
        </w:rPr>
        <w:t>10</w:t>
      </w:r>
      <w:r w:rsidR="00485608">
        <w:rPr>
          <w:b/>
        </w:rPr>
        <w:t>.2018</w:t>
      </w:r>
      <w:r w:rsidR="007D0264">
        <w:rPr>
          <w:b/>
        </w:rPr>
        <w:t xml:space="preserve"> г.</w:t>
      </w:r>
    </w:p>
    <w:p w:rsidR="008064B9" w:rsidRDefault="008064B9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>/С «СТЕКЛОВОЛОКНО»    3</w:t>
      </w:r>
      <w:r w:rsidR="00E56EC9">
        <w:rPr>
          <w:b/>
          <w:sz w:val="24"/>
          <w:szCs w:val="24"/>
        </w:rPr>
        <w:t xml:space="preserve">5/6/04  </w:t>
      </w:r>
    </w:p>
    <w:p w:rsidR="00E56EC9" w:rsidRDefault="00E56EC9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Наличие свободной мощности - 0,</w:t>
      </w:r>
      <w:r w:rsidR="0002523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5 МВт </w:t>
      </w:r>
    </w:p>
    <w:p w:rsidR="00E56EC9" w:rsidRDefault="00E56EC9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распределение возможно</w:t>
      </w:r>
      <w:proofErr w:type="gramStart"/>
      <w:r>
        <w:rPr>
          <w:b/>
          <w:sz w:val="24"/>
          <w:szCs w:val="24"/>
        </w:rPr>
        <w:t xml:space="preserve"> :</w:t>
      </w:r>
      <w:proofErr w:type="gramEnd"/>
    </w:p>
    <w:p w:rsidR="00E56EC9" w:rsidRDefault="00E56E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Со стороны 6 кВ - точка присоединения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>/С Стекловолокно</w:t>
      </w:r>
    </w:p>
    <w:p w:rsidR="00E56EC9" w:rsidRDefault="00E56EC9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Со стороны 0,4 кВ</w:t>
      </w:r>
      <w:proofErr w:type="gramStart"/>
      <w:r>
        <w:rPr>
          <w:b/>
          <w:sz w:val="24"/>
          <w:szCs w:val="24"/>
        </w:rPr>
        <w:t xml:space="preserve"> :</w:t>
      </w:r>
      <w:proofErr w:type="gramEnd"/>
    </w:p>
    <w:p w:rsidR="00E56EC9" w:rsidRDefault="00E56E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точки присоединения </w:t>
      </w:r>
    </w:p>
    <w:p w:rsidR="00E56EC9" w:rsidRDefault="00022678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ТП 3 - 0,1</w:t>
      </w:r>
      <w:r w:rsidR="00E56EC9">
        <w:rPr>
          <w:b/>
          <w:sz w:val="24"/>
          <w:szCs w:val="24"/>
        </w:rPr>
        <w:t xml:space="preserve"> МВт</w:t>
      </w:r>
    </w:p>
    <w:p w:rsidR="00E56EC9" w:rsidRPr="00E56EC9" w:rsidRDefault="00022678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ТП 9 - 0.15</w:t>
      </w:r>
      <w:r w:rsidR="00E56EC9">
        <w:rPr>
          <w:b/>
          <w:sz w:val="24"/>
          <w:szCs w:val="24"/>
        </w:rPr>
        <w:t xml:space="preserve"> МВт</w:t>
      </w:r>
    </w:p>
    <w:p w:rsidR="00E56EC9" w:rsidRPr="00E56EC9" w:rsidRDefault="00025237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ТП4 – 0,3 МВт</w:t>
      </w:r>
    </w:p>
    <w:p w:rsidR="00E56EC9" w:rsidRDefault="00E56EC9">
      <w:pPr>
        <w:rPr>
          <w:b/>
          <w:sz w:val="24"/>
          <w:szCs w:val="24"/>
        </w:rPr>
      </w:pPr>
    </w:p>
    <w:p w:rsidR="008064B9" w:rsidRDefault="008064B9">
      <w:pPr>
        <w:rPr>
          <w:b/>
          <w:sz w:val="24"/>
          <w:szCs w:val="24"/>
        </w:rPr>
      </w:pPr>
    </w:p>
    <w:p w:rsidR="008064B9" w:rsidRDefault="008064B9">
      <w:pPr>
        <w:rPr>
          <w:b/>
          <w:sz w:val="24"/>
          <w:szCs w:val="24"/>
        </w:rPr>
      </w:pPr>
    </w:p>
    <w:p w:rsidR="008064B9" w:rsidRPr="008064B9" w:rsidRDefault="008064B9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Технический директор                                            Омаров С.М.</w:t>
      </w:r>
    </w:p>
    <w:sectPr w:rsidR="008064B9" w:rsidRPr="008064B9" w:rsidSect="00FF0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4B9"/>
    <w:rsid w:val="00022678"/>
    <w:rsid w:val="00025237"/>
    <w:rsid w:val="00031D1F"/>
    <w:rsid w:val="000877E3"/>
    <w:rsid w:val="001014C3"/>
    <w:rsid w:val="00134B2B"/>
    <w:rsid w:val="00192A5C"/>
    <w:rsid w:val="00255FFC"/>
    <w:rsid w:val="00262639"/>
    <w:rsid w:val="002D7CA3"/>
    <w:rsid w:val="002F3DBD"/>
    <w:rsid w:val="00327DDE"/>
    <w:rsid w:val="003339B1"/>
    <w:rsid w:val="003D31A5"/>
    <w:rsid w:val="003E248D"/>
    <w:rsid w:val="004279C8"/>
    <w:rsid w:val="004474DB"/>
    <w:rsid w:val="00485608"/>
    <w:rsid w:val="004E319E"/>
    <w:rsid w:val="00542F32"/>
    <w:rsid w:val="00562EC8"/>
    <w:rsid w:val="005F4A81"/>
    <w:rsid w:val="005F7824"/>
    <w:rsid w:val="006F70A4"/>
    <w:rsid w:val="00745195"/>
    <w:rsid w:val="00766B28"/>
    <w:rsid w:val="007C75C3"/>
    <w:rsid w:val="007D0264"/>
    <w:rsid w:val="008064B9"/>
    <w:rsid w:val="008436DB"/>
    <w:rsid w:val="0087449F"/>
    <w:rsid w:val="008D30D2"/>
    <w:rsid w:val="008E4F4E"/>
    <w:rsid w:val="00953D99"/>
    <w:rsid w:val="00972BEB"/>
    <w:rsid w:val="009A16A9"/>
    <w:rsid w:val="00A26B27"/>
    <w:rsid w:val="00A96EEC"/>
    <w:rsid w:val="00B268FF"/>
    <w:rsid w:val="00B80B37"/>
    <w:rsid w:val="00C32B34"/>
    <w:rsid w:val="00D0006E"/>
    <w:rsid w:val="00D10843"/>
    <w:rsid w:val="00D4169D"/>
    <w:rsid w:val="00D85AF3"/>
    <w:rsid w:val="00DE4BEB"/>
    <w:rsid w:val="00E32A53"/>
    <w:rsid w:val="00E56EC9"/>
    <w:rsid w:val="00F378F4"/>
    <w:rsid w:val="00F5434D"/>
    <w:rsid w:val="00FB2F5A"/>
    <w:rsid w:val="00FF0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малая</dc:creator>
  <cp:lastModifiedBy>малая</cp:lastModifiedBy>
  <cp:revision>46</cp:revision>
  <dcterms:created xsi:type="dcterms:W3CDTF">2016-08-06T11:33:00Z</dcterms:created>
  <dcterms:modified xsi:type="dcterms:W3CDTF">2018-10-06T07:03:00Z</dcterms:modified>
</cp:coreProperties>
</file>