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F2" w:rsidRDefault="00833BF2" w:rsidP="00833BF2">
      <w:pPr>
        <w:pStyle w:val="a4"/>
        <w:jc w:val="left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  <w:szCs w:val="32"/>
        </w:rPr>
        <w:t xml:space="preserve">                                                         </w:t>
      </w:r>
    </w:p>
    <w:p w:rsidR="00833BF2" w:rsidRDefault="00833BF2" w:rsidP="00650D8E">
      <w:pPr>
        <w:pStyle w:val="a4"/>
        <w:rPr>
          <w:rFonts w:ascii="Arial Narrow" w:hAnsi="Arial Narrow" w:cs="Arial Narrow"/>
          <w:sz w:val="40"/>
          <w:szCs w:val="40"/>
        </w:rPr>
      </w:pPr>
      <w:r>
        <w:rPr>
          <w:rFonts w:ascii="Arial Narrow" w:hAnsi="Arial Narrow" w:cs="Arial Narrow"/>
          <w:sz w:val="40"/>
          <w:szCs w:val="40"/>
        </w:rPr>
        <w:t>СПИСОК АФФИЛИРОВАННЫХ ЛИЦ</w:t>
      </w: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833BF2" w:rsidRDefault="00833BF2" w:rsidP="00650D8E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Открытое акционерное общество “Завод стекловолокна”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     Код эмитента:      </w:t>
      </w:r>
    </w:p>
    <w:tbl>
      <w:tblPr>
        <w:tblW w:w="0" w:type="auto"/>
        <w:tblInd w:w="4968" w:type="dxa"/>
        <w:tblBorders>
          <w:top w:val="single" w:sz="4" w:space="0" w:color="auto"/>
        </w:tblBorders>
        <w:tblLook w:val="0000"/>
      </w:tblPr>
      <w:tblGrid>
        <w:gridCol w:w="356"/>
        <w:gridCol w:w="373"/>
        <w:gridCol w:w="356"/>
        <w:gridCol w:w="356"/>
        <w:gridCol w:w="344"/>
        <w:gridCol w:w="390"/>
        <w:gridCol w:w="370"/>
      </w:tblGrid>
      <w:tr w:rsidR="00833BF2" w:rsidRPr="00463826" w:rsidTr="00F10043">
        <w:trPr>
          <w:trHeight w:val="1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Е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4767" w:tblpY="17"/>
        <w:tblOverlap w:val="never"/>
        <w:tblW w:w="0" w:type="auto"/>
        <w:tblBorders>
          <w:top w:val="single" w:sz="4" w:space="0" w:color="auto"/>
        </w:tblBorders>
        <w:tblLook w:val="0000"/>
      </w:tblPr>
      <w:tblGrid>
        <w:gridCol w:w="472"/>
        <w:gridCol w:w="248"/>
        <w:gridCol w:w="224"/>
        <w:gridCol w:w="248"/>
        <w:gridCol w:w="1291"/>
        <w:gridCol w:w="472"/>
        <w:gridCol w:w="472"/>
        <w:gridCol w:w="360"/>
        <w:gridCol w:w="472"/>
        <w:gridCol w:w="472"/>
        <w:gridCol w:w="472"/>
        <w:gridCol w:w="472"/>
      </w:tblGrid>
      <w:tr w:rsidR="00833BF2" w:rsidRPr="00463826" w:rsidTr="00F10043">
        <w:trPr>
          <w:gridBefore w:val="2"/>
          <w:gridAfter w:val="8"/>
          <w:wBefore w:w="720" w:type="dxa"/>
          <w:wAfter w:w="4483" w:type="dxa"/>
          <w:trHeight w:val="10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833BF2" w:rsidRPr="00463826" w:rsidTr="00F10043">
        <w:trPr>
          <w:trHeight w:val="1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ind w:left="503" w:hanging="503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5D5BFF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33BF2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463826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BF2" w:rsidRPr="00463826" w:rsidRDefault="008B1AC5" w:rsidP="00F10043">
            <w:pPr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4</w:t>
            </w:r>
          </w:p>
        </w:tc>
      </w:tr>
    </w:tbl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          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на</w:t>
      </w:r>
      <w:r w:rsidR="00650D8E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br w:type="textWrapping" w:clear="all"/>
        <w:t xml:space="preserve">                  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</w:t>
      </w:r>
      <w:r>
        <w:rPr>
          <w:rFonts w:ascii="Arial Narrow" w:hAnsi="Arial Narrow" w:cs="Arial Narrow"/>
          <w:sz w:val="28"/>
          <w:szCs w:val="28"/>
        </w:rPr>
        <w:t>Место нахождения эмитента: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367002, Российская Федерация, Республика Дагес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тан, г</w:t>
      </w:r>
      <w:proofErr w:type="gramStart"/>
      <w:r w:rsidR="008B1AC5">
        <w:rPr>
          <w:rFonts w:ascii="Arial Narrow" w:hAnsi="Arial Narrow" w:cs="Arial Narrow"/>
          <w:b/>
          <w:bCs/>
          <w:sz w:val="28"/>
          <w:szCs w:val="28"/>
        </w:rPr>
        <w:t>.М</w:t>
      </w:r>
      <w:proofErr w:type="gramEnd"/>
      <w:r w:rsidR="008B1AC5">
        <w:rPr>
          <w:rFonts w:ascii="Arial Narrow" w:hAnsi="Arial Narrow" w:cs="Arial Narrow"/>
          <w:b/>
          <w:bCs/>
          <w:sz w:val="28"/>
          <w:szCs w:val="28"/>
        </w:rPr>
        <w:t>ахачкала, ул.М.Азизова</w:t>
      </w:r>
      <w:r>
        <w:rPr>
          <w:rFonts w:ascii="Arial Narrow" w:hAnsi="Arial Narrow" w:cs="Arial Narrow"/>
          <w:b/>
          <w:bCs/>
          <w:sz w:val="28"/>
          <w:szCs w:val="28"/>
        </w:rPr>
        <w:t>, 28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Информация, содержащая в настоящем списке </w:t>
      </w: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аффилированных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лиц,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подлежит раскрытию в соответствии с законодательством Российской Федерации</w:t>
      </w:r>
    </w:p>
    <w:p w:rsidR="00833BF2" w:rsidRDefault="00833BF2" w:rsidP="00833BF2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о ценных бумагах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Адрес страницы в сети Интернет:   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C50DFF">
        <w:rPr>
          <w:rFonts w:ascii="Arial Narrow" w:hAnsi="Arial Narrow" w:cs="Arial Narrow"/>
          <w:b/>
          <w:bCs/>
          <w:sz w:val="28"/>
          <w:szCs w:val="28"/>
        </w:rPr>
        <w:t>http://www.z-steklovolokno.ru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Генеральный директор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Открытого акционерного общества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«Завод стекловолокна»                                                                         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 xml:space="preserve">                               К</w:t>
      </w:r>
      <w:r>
        <w:rPr>
          <w:rFonts w:ascii="Arial Narrow" w:hAnsi="Arial Narrow" w:cs="Arial Narrow"/>
          <w:b/>
          <w:bCs/>
          <w:sz w:val="28"/>
          <w:szCs w:val="28"/>
        </w:rPr>
        <w:t>.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9A39A3">
        <w:rPr>
          <w:rFonts w:ascii="Arial Narrow" w:hAnsi="Arial Narrow" w:cs="Arial Narrow"/>
          <w:b/>
          <w:bCs/>
          <w:sz w:val="28"/>
          <w:szCs w:val="28"/>
        </w:rPr>
        <w:t>Дибирчуев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5D5BFF" w:rsidP="00833BF2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01.07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 xml:space="preserve">. </w:t>
      </w:r>
      <w:r w:rsidR="008B1AC5">
        <w:rPr>
          <w:rFonts w:ascii="Arial Narrow" w:hAnsi="Arial Narrow" w:cs="Arial Narrow"/>
          <w:b/>
          <w:bCs/>
          <w:sz w:val="28"/>
          <w:szCs w:val="28"/>
        </w:rPr>
        <w:t>2014</w:t>
      </w:r>
      <w:r w:rsidR="00833BF2">
        <w:rPr>
          <w:rFonts w:ascii="Arial Narrow" w:hAnsi="Arial Narrow" w:cs="Arial Narrow"/>
          <w:b/>
          <w:bCs/>
          <w:sz w:val="28"/>
          <w:szCs w:val="28"/>
        </w:rPr>
        <w:t>г.                                                                                                                     М.П.</w:t>
      </w: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                  </w:t>
      </w:r>
      <w:r>
        <w:rPr>
          <w:rFonts w:ascii="Arial Narrow" w:hAnsi="Arial Narrow" w:cs="Arial Narrow"/>
          <w:sz w:val="28"/>
          <w:szCs w:val="28"/>
        </w:rPr>
        <w:t>1/3</w:t>
      </w:r>
    </w:p>
    <w:p w:rsidR="00833BF2" w:rsidRDefault="00833BF2" w:rsidP="00833BF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1516"/>
      </w:tblGrid>
      <w:tr w:rsidR="00833BF2" w:rsidRPr="00463826" w:rsidTr="00F10043">
        <w:trPr>
          <w:jc w:val="right"/>
        </w:trPr>
        <w:tc>
          <w:tcPr>
            <w:tcW w:w="2341" w:type="dxa"/>
            <w:gridSpan w:val="2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lastRenderedPageBreak/>
              <w:t>Коды эмитента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ИНН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0561042479</w:t>
            </w:r>
          </w:p>
        </w:tc>
      </w:tr>
      <w:tr w:rsidR="00833BF2" w:rsidRPr="00463826" w:rsidTr="00F10043">
        <w:trPr>
          <w:jc w:val="right"/>
        </w:trPr>
        <w:tc>
          <w:tcPr>
            <w:tcW w:w="825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ОГРН</w:t>
            </w:r>
          </w:p>
        </w:tc>
        <w:tc>
          <w:tcPr>
            <w:tcW w:w="151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1020502528023</w:t>
            </w:r>
          </w:p>
        </w:tc>
      </w:tr>
    </w:tbl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  Состав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"/>
        <w:gridCol w:w="336"/>
        <w:gridCol w:w="356"/>
        <w:gridCol w:w="373"/>
        <w:gridCol w:w="409"/>
        <w:gridCol w:w="538"/>
        <w:gridCol w:w="336"/>
        <w:gridCol w:w="427"/>
        <w:gridCol w:w="480"/>
        <w:gridCol w:w="336"/>
      </w:tblGrid>
      <w:tr w:rsidR="00833BF2" w:rsidRPr="00463826" w:rsidTr="00F10043">
        <w:trPr>
          <w:trHeight w:val="178"/>
          <w:jc w:val="center"/>
        </w:trPr>
        <w:tc>
          <w:tcPr>
            <w:tcW w:w="256" w:type="dxa"/>
          </w:tcPr>
          <w:p w:rsidR="00833BF2" w:rsidRPr="00A06DB5" w:rsidRDefault="00833BF2" w:rsidP="00F10043">
            <w:pPr>
              <w:rPr>
                <w:b/>
                <w:bCs/>
              </w:rPr>
            </w:pPr>
            <w:r w:rsidRPr="00A06DB5"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73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3BF2" w:rsidRPr="00463826">
              <w:rPr>
                <w:b/>
                <w:bCs/>
              </w:rPr>
              <w:t xml:space="preserve">   </w:t>
            </w:r>
          </w:p>
        </w:tc>
        <w:tc>
          <w:tcPr>
            <w:tcW w:w="409" w:type="dxa"/>
          </w:tcPr>
          <w:p w:rsidR="00833BF2" w:rsidRPr="00463826" w:rsidRDefault="005D5BF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427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480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36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3506F6" w:rsidRDefault="00833BF2" w:rsidP="00833BF2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№</w:t>
            </w:r>
          </w:p>
          <w:p w:rsidR="00833BF2" w:rsidRPr="00463826" w:rsidRDefault="00833BF2" w:rsidP="00F10043">
            <w:proofErr w:type="spellStart"/>
            <w:proofErr w:type="gramStart"/>
            <w:r w:rsidRPr="00463826">
              <w:t>п</w:t>
            </w:r>
            <w:proofErr w:type="spellEnd"/>
            <w:proofErr w:type="gramEnd"/>
            <w:r w:rsidRPr="00463826">
              <w:t>/</w:t>
            </w:r>
            <w:proofErr w:type="spellStart"/>
            <w:r w:rsidRPr="00463826">
              <w:t>п</w:t>
            </w:r>
            <w:proofErr w:type="spellEnd"/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 xml:space="preserve">Основание (основания), в силу которого лицо признается </w:t>
            </w:r>
            <w:proofErr w:type="spellStart"/>
            <w:r w:rsidRPr="00463826">
              <w:t>аффилированным</w:t>
            </w:r>
            <w:proofErr w:type="spellEnd"/>
          </w:p>
        </w:tc>
        <w:tc>
          <w:tcPr>
            <w:tcW w:w="1608" w:type="dxa"/>
          </w:tcPr>
          <w:p w:rsidR="00833BF2" w:rsidRPr="00463826" w:rsidRDefault="00833BF2" w:rsidP="00F10043">
            <w:r w:rsidRPr="00463826">
              <w:t>Дата наступления основания (оснований)</w:t>
            </w: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Доля участия </w:t>
            </w:r>
            <w:proofErr w:type="spellStart"/>
            <w:r w:rsidRPr="00463826">
              <w:t>аффилированного</w:t>
            </w:r>
            <w:proofErr w:type="spellEnd"/>
            <w:r w:rsidRPr="00463826">
              <w:t xml:space="preserve"> лица в уставном капитале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Доля принадлежащих </w:t>
            </w:r>
            <w:proofErr w:type="spellStart"/>
            <w:r w:rsidRPr="00463826">
              <w:t>аффилированному</w:t>
            </w:r>
            <w:proofErr w:type="spellEnd"/>
            <w:r w:rsidRPr="00463826">
              <w:t xml:space="preserve"> лицу обыкновенных акций акционерного </w:t>
            </w:r>
            <w:proofErr w:type="spellStart"/>
            <w:r w:rsidRPr="00463826">
              <w:t>общества,%</w:t>
            </w:r>
            <w:proofErr w:type="spellEnd"/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A06DB5" w:rsidP="00F10043">
            <w:r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Аммаев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Аммаевич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="00833BF2"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383630" w:rsidRPr="00463826" w:rsidTr="00F10043">
        <w:tc>
          <w:tcPr>
            <w:tcW w:w="540" w:type="dxa"/>
          </w:tcPr>
          <w:p w:rsidR="00383630" w:rsidRDefault="00F57B65" w:rsidP="00F10043">
            <w:r>
              <w:t>2</w:t>
            </w:r>
          </w:p>
        </w:tc>
        <w:tc>
          <w:tcPr>
            <w:tcW w:w="2268" w:type="dxa"/>
          </w:tcPr>
          <w:p w:rsidR="00383630" w:rsidRDefault="00383630" w:rsidP="00F10043">
            <w:proofErr w:type="spellStart"/>
            <w:r>
              <w:t>Гаджимусаева</w:t>
            </w:r>
            <w:proofErr w:type="spellEnd"/>
            <w:r>
              <w:t xml:space="preserve"> Надежда</w:t>
            </w:r>
          </w:p>
          <w:p w:rsidR="00383630" w:rsidRPr="00463826" w:rsidRDefault="00383630" w:rsidP="00F10043">
            <w:proofErr w:type="spellStart"/>
            <w:r>
              <w:t>Хамидуллаевна</w:t>
            </w:r>
            <w:proofErr w:type="spellEnd"/>
          </w:p>
        </w:tc>
        <w:tc>
          <w:tcPr>
            <w:tcW w:w="2520" w:type="dxa"/>
          </w:tcPr>
          <w:p w:rsidR="00383630" w:rsidRDefault="00383630" w:rsidP="00F10043">
            <w:r>
              <w:t>Республика Дагестан</w:t>
            </w:r>
          </w:p>
          <w:p w:rsidR="00383630" w:rsidRPr="00463826" w:rsidRDefault="00383630" w:rsidP="00F10043">
            <w:r>
              <w:t>г. Махачкала</w:t>
            </w:r>
          </w:p>
        </w:tc>
        <w:tc>
          <w:tcPr>
            <w:tcW w:w="4752" w:type="dxa"/>
          </w:tcPr>
          <w:p w:rsidR="00383630" w:rsidRPr="00463826" w:rsidRDefault="00383630" w:rsidP="00F10043">
            <w:r w:rsidRPr="00463826">
              <w:t>Лицо является членом Совета директоров акционерного общества</w:t>
            </w:r>
            <w:r>
              <w:t xml:space="preserve"> </w:t>
            </w:r>
          </w:p>
        </w:tc>
        <w:tc>
          <w:tcPr>
            <w:tcW w:w="1608" w:type="dxa"/>
          </w:tcPr>
          <w:p w:rsidR="00383630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383630" w:rsidRPr="00463826" w:rsidRDefault="00650D8E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3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</w:t>
            </w:r>
            <w:proofErr w:type="spellEnd"/>
            <w:r w:rsidRPr="00463826">
              <w:t xml:space="preserve"> Магомед </w:t>
            </w:r>
            <w:proofErr w:type="spellStart"/>
            <w:r w:rsidRPr="00463826">
              <w:t>Мугуевич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 xml:space="preserve">Лицо входит в группу лиц, имеющих право распоряжаться более чем 20 процентами голосующих акций общества 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</w:tc>
        <w:tc>
          <w:tcPr>
            <w:tcW w:w="1635" w:type="dxa"/>
          </w:tcPr>
          <w:p w:rsidR="00833BF2" w:rsidRPr="00463826" w:rsidRDefault="00833BF2" w:rsidP="00F10043">
            <w:r w:rsidRPr="00463826">
              <w:t xml:space="preserve">      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r w:rsidRPr="00463826">
              <w:t xml:space="preserve">          0,0000</w:t>
            </w:r>
          </w:p>
        </w:tc>
      </w:tr>
      <w:tr w:rsidR="00833BF2" w:rsidRPr="00463826" w:rsidTr="00F10043">
        <w:trPr>
          <w:trHeight w:val="1514"/>
        </w:trPr>
        <w:tc>
          <w:tcPr>
            <w:tcW w:w="540" w:type="dxa"/>
          </w:tcPr>
          <w:p w:rsidR="00833BF2" w:rsidRPr="00463826" w:rsidRDefault="00F57B65" w:rsidP="00F10043">
            <w:r>
              <w:t>4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Дибирчуев </w:t>
            </w:r>
            <w:proofErr w:type="spellStart"/>
            <w:r w:rsidRPr="00463826">
              <w:t>Касум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Сахуевич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осуществляет полномочия единоличного исполнителя органа акционерного общества</w:t>
            </w:r>
          </w:p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26.06.2009</w:t>
            </w: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</w:p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  <w:p w:rsidR="00833BF2" w:rsidRPr="00463826" w:rsidRDefault="00833BF2" w:rsidP="00F10043">
            <w:r w:rsidRPr="00463826">
              <w:t xml:space="preserve">  05.07.2005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>
            <w:r w:rsidRPr="00463826">
              <w:t xml:space="preserve"> 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rPr>
          <w:trHeight w:val="908"/>
        </w:trPr>
        <w:tc>
          <w:tcPr>
            <w:tcW w:w="540" w:type="dxa"/>
          </w:tcPr>
          <w:p w:rsidR="00833BF2" w:rsidRPr="00463826" w:rsidRDefault="00F57B65" w:rsidP="00F10043">
            <w:r>
              <w:t>5</w:t>
            </w:r>
          </w:p>
          <w:p w:rsidR="00833BF2" w:rsidRPr="00463826" w:rsidRDefault="00833BF2" w:rsidP="00F10043"/>
          <w:p w:rsidR="00833BF2" w:rsidRPr="00463826" w:rsidRDefault="00833BF2" w:rsidP="00F10043"/>
          <w:p w:rsidR="00833BF2" w:rsidRPr="00463826" w:rsidRDefault="00833BF2" w:rsidP="00F10043"/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Курбанов </w:t>
            </w:r>
            <w:proofErr w:type="spellStart"/>
            <w:r w:rsidRPr="00463826">
              <w:t>Арсен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Сулейманович</w:t>
            </w:r>
            <w:proofErr w:type="spellEnd"/>
          </w:p>
          <w:p w:rsidR="00833BF2" w:rsidRPr="00463826" w:rsidRDefault="00833BF2" w:rsidP="00F10043"/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  <w:p w:rsidR="00833BF2" w:rsidRPr="00463826" w:rsidRDefault="00833BF2" w:rsidP="00F10043"/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9,2385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ind w:left="-291" w:right="574" w:firstLine="291"/>
              <w:jc w:val="center"/>
            </w:pPr>
            <w:r w:rsidRPr="00463826">
              <w:t>14,8129</w:t>
            </w:r>
          </w:p>
        </w:tc>
      </w:tr>
    </w:tbl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2/3</w:t>
      </w: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AD5470" w:rsidRDefault="00AD5470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p w:rsidR="00833BF2" w:rsidRPr="009146B1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68"/>
        <w:gridCol w:w="2520"/>
        <w:gridCol w:w="4752"/>
        <w:gridCol w:w="1608"/>
        <w:gridCol w:w="1635"/>
        <w:gridCol w:w="2119"/>
      </w:tblGrid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1</w:t>
            </w:r>
          </w:p>
        </w:tc>
        <w:tc>
          <w:tcPr>
            <w:tcW w:w="226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2</w:t>
            </w:r>
          </w:p>
        </w:tc>
        <w:tc>
          <w:tcPr>
            <w:tcW w:w="2520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3</w:t>
            </w:r>
          </w:p>
        </w:tc>
        <w:tc>
          <w:tcPr>
            <w:tcW w:w="4752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4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</w:p>
          <w:p w:rsidR="00833BF2" w:rsidRPr="00463826" w:rsidRDefault="00833BF2" w:rsidP="00F10043">
            <w:pPr>
              <w:jc w:val="center"/>
            </w:pPr>
            <w:r w:rsidRPr="00463826">
              <w:t>7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6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Курамагомедов</w:t>
            </w:r>
            <w:proofErr w:type="spellEnd"/>
            <w:r w:rsidRPr="00463826">
              <w:t xml:space="preserve"> Осман </w:t>
            </w:r>
            <w:proofErr w:type="spellStart"/>
            <w:r w:rsidRPr="00463826">
              <w:t>Курамагомедович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14,8517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19,9961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7</w:t>
            </w:r>
          </w:p>
        </w:tc>
        <w:tc>
          <w:tcPr>
            <w:tcW w:w="2268" w:type="dxa"/>
          </w:tcPr>
          <w:p w:rsidR="00833BF2" w:rsidRDefault="00A06DB5" w:rsidP="00F10043">
            <w:proofErr w:type="spellStart"/>
            <w:r>
              <w:t>Магомедрасулов</w:t>
            </w:r>
            <w:proofErr w:type="spellEnd"/>
            <w:r>
              <w:t xml:space="preserve"> </w:t>
            </w:r>
            <w:proofErr w:type="spellStart"/>
            <w:r>
              <w:t>Гаджи</w:t>
            </w:r>
            <w:proofErr w:type="spellEnd"/>
            <w:r>
              <w:t xml:space="preserve"> </w:t>
            </w:r>
          </w:p>
          <w:p w:rsidR="00A06DB5" w:rsidRPr="00463826" w:rsidRDefault="00383630" w:rsidP="00F10043">
            <w:proofErr w:type="spellStart"/>
            <w:r>
              <w:t>Ахмедович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0,0574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0,6115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F57B65" w:rsidP="00F10043">
            <w:r>
              <w:t>8</w:t>
            </w:r>
          </w:p>
        </w:tc>
        <w:tc>
          <w:tcPr>
            <w:tcW w:w="2268" w:type="dxa"/>
          </w:tcPr>
          <w:p w:rsidR="00833BF2" w:rsidRPr="00463826" w:rsidRDefault="00833BF2" w:rsidP="00F10043">
            <w:r w:rsidRPr="00463826">
              <w:t xml:space="preserve">Рамазанов </w:t>
            </w:r>
            <w:proofErr w:type="spellStart"/>
            <w:r w:rsidRPr="00463826">
              <w:t>Мурад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Рамазанович</w:t>
            </w:r>
            <w:proofErr w:type="spellEnd"/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>13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1,3936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1,9120</w:t>
            </w:r>
          </w:p>
        </w:tc>
      </w:tr>
      <w:tr w:rsidR="00833BF2" w:rsidRPr="00463826" w:rsidTr="00F10043">
        <w:trPr>
          <w:trHeight w:val="675"/>
        </w:trPr>
        <w:tc>
          <w:tcPr>
            <w:tcW w:w="540" w:type="dxa"/>
          </w:tcPr>
          <w:p w:rsidR="00833BF2" w:rsidRPr="00463826" w:rsidRDefault="00F57B65" w:rsidP="00F10043">
            <w:r>
              <w:t>9</w:t>
            </w:r>
          </w:p>
        </w:tc>
        <w:tc>
          <w:tcPr>
            <w:tcW w:w="2268" w:type="dxa"/>
          </w:tcPr>
          <w:p w:rsidR="00833BF2" w:rsidRDefault="00A06DB5" w:rsidP="00F10043">
            <w:r>
              <w:t xml:space="preserve">Омаров Сергей </w:t>
            </w:r>
          </w:p>
          <w:p w:rsidR="00A06DB5" w:rsidRPr="00463826" w:rsidRDefault="00A06DB5" w:rsidP="00F10043">
            <w:r>
              <w:t>Магомедович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является членом Совета директоров акционерного общества</w:t>
            </w:r>
          </w:p>
        </w:tc>
        <w:tc>
          <w:tcPr>
            <w:tcW w:w="1608" w:type="dxa"/>
          </w:tcPr>
          <w:p w:rsidR="00833BF2" w:rsidRPr="00463826" w:rsidRDefault="00383630" w:rsidP="00F10043">
            <w:pPr>
              <w:jc w:val="center"/>
            </w:pPr>
            <w:r>
              <w:t>25</w:t>
            </w:r>
            <w:r w:rsidRPr="00463826">
              <w:t>.06.20</w:t>
            </w:r>
            <w:r>
              <w:t xml:space="preserve">13 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0,0000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</w:t>
            </w:r>
            <w:r w:rsidR="00F57B65">
              <w:t>0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</w:t>
            </w:r>
            <w:proofErr w:type="spellStart"/>
            <w:r w:rsidRPr="00463826">
              <w:t>Джамиля</w:t>
            </w:r>
            <w:proofErr w:type="spellEnd"/>
            <w:r w:rsidRPr="00463826">
              <w:t xml:space="preserve">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11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Дарбишева</w:t>
            </w:r>
            <w:proofErr w:type="spellEnd"/>
            <w:r w:rsidRPr="00463826">
              <w:t xml:space="preserve">  </w:t>
            </w:r>
          </w:p>
          <w:p w:rsidR="00833BF2" w:rsidRPr="00463826" w:rsidRDefault="00833BF2" w:rsidP="00F10043">
            <w:r w:rsidRPr="00463826">
              <w:t>Заира</w:t>
            </w:r>
          </w:p>
          <w:p w:rsidR="00833BF2" w:rsidRPr="00463826" w:rsidRDefault="00833BF2" w:rsidP="00F10043">
            <w:r w:rsidRPr="00463826">
              <w:t>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  <w:tr w:rsidR="00833BF2" w:rsidRPr="00463826" w:rsidTr="00F10043">
        <w:tc>
          <w:tcPr>
            <w:tcW w:w="540" w:type="dxa"/>
          </w:tcPr>
          <w:p w:rsidR="00833BF2" w:rsidRPr="00463826" w:rsidRDefault="00833BF2" w:rsidP="00F10043">
            <w:r w:rsidRPr="00463826">
              <w:t>12</w:t>
            </w:r>
          </w:p>
        </w:tc>
        <w:tc>
          <w:tcPr>
            <w:tcW w:w="2268" w:type="dxa"/>
          </w:tcPr>
          <w:p w:rsidR="00833BF2" w:rsidRPr="00463826" w:rsidRDefault="00833BF2" w:rsidP="00F10043">
            <w:proofErr w:type="spellStart"/>
            <w:r w:rsidRPr="00463826">
              <w:t>Ичалова</w:t>
            </w:r>
            <w:proofErr w:type="spellEnd"/>
            <w:r w:rsidRPr="00463826">
              <w:t xml:space="preserve"> Амина Магомедовна</w:t>
            </w:r>
          </w:p>
        </w:tc>
        <w:tc>
          <w:tcPr>
            <w:tcW w:w="2520" w:type="dxa"/>
          </w:tcPr>
          <w:p w:rsidR="00833BF2" w:rsidRPr="00463826" w:rsidRDefault="00833BF2" w:rsidP="00F10043">
            <w:r w:rsidRPr="00463826">
              <w:t>Республика Дагестан, г</w:t>
            </w:r>
            <w:proofErr w:type="gramStart"/>
            <w:r w:rsidRPr="00463826">
              <w:t>.М</w:t>
            </w:r>
            <w:proofErr w:type="gramEnd"/>
            <w:r w:rsidRPr="00463826">
              <w:t>ахачкала</w:t>
            </w:r>
          </w:p>
        </w:tc>
        <w:tc>
          <w:tcPr>
            <w:tcW w:w="4752" w:type="dxa"/>
          </w:tcPr>
          <w:p w:rsidR="00833BF2" w:rsidRPr="00463826" w:rsidRDefault="00833BF2" w:rsidP="00F10043">
            <w:r w:rsidRPr="00463826">
              <w:t>Лицо входит в группу лиц, имеющих право распоряжаться более чем 20 процентами голосующих акций общества</w:t>
            </w:r>
          </w:p>
        </w:tc>
        <w:tc>
          <w:tcPr>
            <w:tcW w:w="1608" w:type="dxa"/>
          </w:tcPr>
          <w:p w:rsidR="00833BF2" w:rsidRPr="00463826" w:rsidRDefault="00833BF2" w:rsidP="00F10043">
            <w:pPr>
              <w:jc w:val="center"/>
            </w:pPr>
            <w:r w:rsidRPr="00463826">
              <w:t>05.07.2005</w:t>
            </w:r>
          </w:p>
        </w:tc>
        <w:tc>
          <w:tcPr>
            <w:tcW w:w="1635" w:type="dxa"/>
          </w:tcPr>
          <w:p w:rsidR="00833BF2" w:rsidRPr="00463826" w:rsidRDefault="00833BF2" w:rsidP="00F10043">
            <w:pPr>
              <w:jc w:val="center"/>
            </w:pPr>
            <w:r w:rsidRPr="00463826">
              <w:t>13,0572</w:t>
            </w:r>
          </w:p>
        </w:tc>
        <w:tc>
          <w:tcPr>
            <w:tcW w:w="2119" w:type="dxa"/>
          </w:tcPr>
          <w:p w:rsidR="00833BF2" w:rsidRPr="00463826" w:rsidRDefault="00833BF2" w:rsidP="00F10043">
            <w:pPr>
              <w:jc w:val="center"/>
            </w:pPr>
            <w:r w:rsidRPr="00463826">
              <w:t>17,6694</w:t>
            </w:r>
          </w:p>
        </w:tc>
      </w:tr>
    </w:tbl>
    <w:p w:rsidR="00833BF2" w:rsidRDefault="00833BF2" w:rsidP="00833BF2">
      <w:pPr>
        <w:rPr>
          <w:b/>
          <w:bCs/>
        </w:rPr>
      </w:pPr>
    </w:p>
    <w:p w:rsidR="00833BF2" w:rsidRDefault="00833BF2" w:rsidP="00833BF2">
      <w:pPr>
        <w:widowControl/>
        <w:numPr>
          <w:ilvl w:val="0"/>
          <w:numId w:val="3"/>
        </w:numPr>
        <w:autoSpaceDE/>
        <w:autoSpaceDN/>
        <w:adjustRightInd/>
        <w:rPr>
          <w:b/>
          <w:bCs/>
        </w:rPr>
      </w:pPr>
      <w:r>
        <w:rPr>
          <w:b/>
          <w:bCs/>
        </w:rPr>
        <w:t xml:space="preserve">Изменения, произошедшие в списке </w:t>
      </w:r>
      <w:proofErr w:type="spellStart"/>
      <w:r>
        <w:rPr>
          <w:b/>
          <w:bCs/>
        </w:rPr>
        <w:t>аффилированных</w:t>
      </w:r>
      <w:proofErr w:type="spellEnd"/>
      <w:r>
        <w:rPr>
          <w:b/>
          <w:bCs/>
        </w:rPr>
        <w:t xml:space="preserve"> лиц, за период  </w:t>
      </w:r>
    </w:p>
    <w:p w:rsidR="00833BF2" w:rsidRDefault="00833BF2" w:rsidP="00833BF2">
      <w:pPr>
        <w:ind w:left="360"/>
        <w:rPr>
          <w:b/>
          <w:b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371"/>
        <w:gridCol w:w="374"/>
        <w:gridCol w:w="389"/>
        <w:gridCol w:w="360"/>
        <w:gridCol w:w="360"/>
        <w:gridCol w:w="389"/>
        <w:gridCol w:w="374"/>
        <w:gridCol w:w="374"/>
        <w:gridCol w:w="507"/>
        <w:gridCol w:w="1397"/>
        <w:gridCol w:w="475"/>
        <w:gridCol w:w="336"/>
        <w:gridCol w:w="562"/>
        <w:gridCol w:w="475"/>
        <w:gridCol w:w="336"/>
        <w:gridCol w:w="374"/>
        <w:gridCol w:w="336"/>
        <w:gridCol w:w="374"/>
        <w:gridCol w:w="374"/>
        <w:gridCol w:w="462"/>
      </w:tblGrid>
      <w:tr w:rsidR="00833BF2" w:rsidRPr="00463826" w:rsidTr="00F10043">
        <w:trPr>
          <w:trHeight w:val="360"/>
        </w:trPr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1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0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89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07" w:type="dxa"/>
          </w:tcPr>
          <w:p w:rsidR="00833BF2" w:rsidRPr="00463826" w:rsidRDefault="00614D6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97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 xml:space="preserve">       по</w:t>
            </w:r>
          </w:p>
        </w:tc>
        <w:tc>
          <w:tcPr>
            <w:tcW w:w="475" w:type="dxa"/>
          </w:tcPr>
          <w:p w:rsidR="00833BF2" w:rsidRPr="00463826" w:rsidRDefault="00833BF2" w:rsidP="00F10043">
            <w:pPr>
              <w:rPr>
                <w:b/>
                <w:bCs/>
                <w:lang w:val="en-US"/>
              </w:rPr>
            </w:pPr>
            <w:r w:rsidRPr="00463826">
              <w:rPr>
                <w:b/>
                <w:bCs/>
                <w:lang w:val="en-US"/>
              </w:rPr>
              <w:t>0</w:t>
            </w: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475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36" w:type="dxa"/>
          </w:tcPr>
          <w:p w:rsidR="00833BF2" w:rsidRPr="00463826" w:rsidRDefault="005D5BFF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833BF2" w:rsidRPr="00463826" w:rsidRDefault="00833BF2" w:rsidP="00F10043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2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0</w:t>
            </w:r>
          </w:p>
        </w:tc>
        <w:tc>
          <w:tcPr>
            <w:tcW w:w="374" w:type="dxa"/>
          </w:tcPr>
          <w:p w:rsidR="00833BF2" w:rsidRPr="00463826" w:rsidRDefault="00833BF2" w:rsidP="00F10043">
            <w:pPr>
              <w:rPr>
                <w:b/>
                <w:bCs/>
              </w:rPr>
            </w:pPr>
            <w:r w:rsidRPr="00463826">
              <w:rPr>
                <w:b/>
                <w:bCs/>
              </w:rPr>
              <w:t>1</w:t>
            </w:r>
          </w:p>
        </w:tc>
        <w:tc>
          <w:tcPr>
            <w:tcW w:w="462" w:type="dxa"/>
          </w:tcPr>
          <w:p w:rsidR="00833BF2" w:rsidRPr="00463826" w:rsidRDefault="008B1AC5" w:rsidP="00F1004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833BF2" w:rsidRPr="004E0EE1" w:rsidRDefault="00833BF2" w:rsidP="00833BF2">
      <w:pPr>
        <w:ind w:left="1080"/>
        <w:rPr>
          <w:b/>
          <w:bCs/>
        </w:rPr>
      </w:pPr>
      <w:r w:rsidRPr="004E0EE1">
        <w:rPr>
          <w:b/>
          <w:bCs/>
        </w:rPr>
        <w:t xml:space="preserve">с    </w:t>
      </w:r>
    </w:p>
    <w:p w:rsidR="00833BF2" w:rsidRDefault="00833BF2" w:rsidP="00833BF2">
      <w:pPr>
        <w:ind w:left="360"/>
      </w:pPr>
      <w:r>
        <w:t xml:space="preserve">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</w:t>
      </w:r>
    </w:p>
    <w:p w:rsidR="00833BF2" w:rsidRDefault="00833BF2" w:rsidP="00833BF2">
      <w:pPr>
        <w:rPr>
          <w:b/>
          <w:bCs/>
        </w:rPr>
      </w:pPr>
      <w:r>
        <w:rPr>
          <w:b/>
          <w:bCs/>
        </w:rPr>
        <w:t xml:space="preserve">                                                            Изменений нет.</w:t>
      </w: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Default="00833BF2" w:rsidP="00833BF2">
      <w:pPr>
        <w:jc w:val="right"/>
        <w:rPr>
          <w:b/>
          <w:bCs/>
        </w:rPr>
      </w:pPr>
    </w:p>
    <w:p w:rsidR="00833BF2" w:rsidRPr="002A0205" w:rsidRDefault="00833BF2" w:rsidP="00833BF2">
      <w:pPr>
        <w:jc w:val="right"/>
        <w:rPr>
          <w:rFonts w:ascii="Arial Narrow" w:hAnsi="Arial Narrow" w:cs="Arial Narrow"/>
          <w:sz w:val="28"/>
          <w:szCs w:val="28"/>
        </w:rPr>
      </w:pPr>
      <w:r>
        <w:rPr>
          <w:b/>
          <w:bCs/>
        </w:rPr>
        <w:t xml:space="preserve">   </w:t>
      </w:r>
      <w:r>
        <w:rPr>
          <w:rFonts w:ascii="Arial Narrow" w:hAnsi="Arial Narrow" w:cs="Arial Narrow"/>
          <w:sz w:val="28"/>
          <w:szCs w:val="28"/>
        </w:rPr>
        <w:t>3/3</w:t>
      </w:r>
      <w:r>
        <w:rPr>
          <w:b/>
          <w:bCs/>
        </w:rPr>
        <w:t xml:space="preserve">                                         </w:t>
      </w:r>
    </w:p>
    <w:p w:rsidR="00833BF2" w:rsidRPr="00B93B8A" w:rsidRDefault="00833BF2" w:rsidP="00833BF2">
      <w:pPr>
        <w:rPr>
          <w:szCs w:val="28"/>
        </w:rPr>
      </w:pPr>
      <w:r w:rsidRPr="00B93B8A">
        <w:t xml:space="preserve"> </w:t>
      </w:r>
    </w:p>
    <w:p w:rsidR="00833BF2" w:rsidRPr="0061533A" w:rsidRDefault="00833BF2" w:rsidP="00833BF2">
      <w:pPr>
        <w:rPr>
          <w:szCs w:val="28"/>
        </w:rPr>
      </w:pPr>
    </w:p>
    <w:p w:rsidR="00201454" w:rsidRPr="00833BF2" w:rsidRDefault="00201454" w:rsidP="00833BF2"/>
    <w:sectPr w:rsidR="00201454" w:rsidRPr="00833BF2" w:rsidSect="00833BF2">
      <w:type w:val="continuous"/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0CE8"/>
    <w:multiLevelType w:val="hybridMultilevel"/>
    <w:tmpl w:val="80E8A43C"/>
    <w:lvl w:ilvl="0" w:tplc="6A20B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8647E"/>
    <w:multiLevelType w:val="singleLevel"/>
    <w:tmpl w:val="6E788996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52926FE0"/>
    <w:multiLevelType w:val="singleLevel"/>
    <w:tmpl w:val="81B8E500"/>
    <w:lvl w:ilvl="0">
      <w:start w:val="3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660E7"/>
    <w:rsid w:val="000F3554"/>
    <w:rsid w:val="00201454"/>
    <w:rsid w:val="002660E7"/>
    <w:rsid w:val="002A0205"/>
    <w:rsid w:val="002B7B90"/>
    <w:rsid w:val="002E6263"/>
    <w:rsid w:val="003506F6"/>
    <w:rsid w:val="00383630"/>
    <w:rsid w:val="00436130"/>
    <w:rsid w:val="00463826"/>
    <w:rsid w:val="004B6170"/>
    <w:rsid w:val="004E0EE1"/>
    <w:rsid w:val="005500E6"/>
    <w:rsid w:val="005A5E66"/>
    <w:rsid w:val="005D5BFF"/>
    <w:rsid w:val="005E620E"/>
    <w:rsid w:val="0060095B"/>
    <w:rsid w:val="00614D6F"/>
    <w:rsid w:val="0061533A"/>
    <w:rsid w:val="00615DEC"/>
    <w:rsid w:val="00650D8E"/>
    <w:rsid w:val="0074406C"/>
    <w:rsid w:val="007D26EC"/>
    <w:rsid w:val="008231CF"/>
    <w:rsid w:val="00833BF2"/>
    <w:rsid w:val="008B1AC5"/>
    <w:rsid w:val="009146B1"/>
    <w:rsid w:val="0091778F"/>
    <w:rsid w:val="009A39A3"/>
    <w:rsid w:val="00A06DB5"/>
    <w:rsid w:val="00AD5470"/>
    <w:rsid w:val="00AD66E0"/>
    <w:rsid w:val="00B93B8A"/>
    <w:rsid w:val="00C408CA"/>
    <w:rsid w:val="00C50DFF"/>
    <w:rsid w:val="00D1223C"/>
    <w:rsid w:val="00D43468"/>
    <w:rsid w:val="00E208F6"/>
    <w:rsid w:val="00F10043"/>
    <w:rsid w:val="00F44F09"/>
    <w:rsid w:val="00F57B65"/>
    <w:rsid w:val="00FA21DD"/>
    <w:rsid w:val="00FC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3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833BF2"/>
    <w:pPr>
      <w:widowControl/>
      <w:adjustRightInd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uiPriority w:val="99"/>
    <w:locked/>
    <w:rsid w:val="00833BF2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малая</cp:lastModifiedBy>
  <cp:revision>16</cp:revision>
  <cp:lastPrinted>2014-07-01T06:51:00Z</cp:lastPrinted>
  <dcterms:created xsi:type="dcterms:W3CDTF">2013-08-06T09:04:00Z</dcterms:created>
  <dcterms:modified xsi:type="dcterms:W3CDTF">2014-07-01T06:52:00Z</dcterms:modified>
</cp:coreProperties>
</file>